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8EF7" w14:textId="732884A0" w:rsidR="00C5091C" w:rsidRPr="004205BE" w:rsidRDefault="00C5091C" w:rsidP="008C6143">
      <w:pPr>
        <w:spacing w:after="0" w:line="240" w:lineRule="auto"/>
        <w:jc w:val="center"/>
        <w:rPr>
          <w:sz w:val="28"/>
          <w:szCs w:val="28"/>
        </w:rPr>
      </w:pPr>
      <w:r w:rsidRPr="004205BE">
        <w:rPr>
          <w:sz w:val="28"/>
          <w:szCs w:val="28"/>
        </w:rPr>
        <w:t>Уважаемый Игорь Вячеславович, уважаемые коллеги!</w:t>
      </w:r>
    </w:p>
    <w:p w14:paraId="27CB0231" w14:textId="77777777" w:rsidR="00E92DB3" w:rsidRDefault="00506B0E" w:rsidP="008C614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205BE">
        <w:rPr>
          <w:rFonts w:cstheme="minorHAnsi"/>
          <w:sz w:val="28"/>
          <w:szCs w:val="28"/>
        </w:rPr>
        <w:t xml:space="preserve">Коллектив кафедры геотехники искренне поздравляет </w:t>
      </w:r>
      <w:r w:rsidR="00C5091C" w:rsidRPr="004205BE">
        <w:rPr>
          <w:rFonts w:cstheme="minorHAnsi"/>
          <w:sz w:val="28"/>
          <w:szCs w:val="28"/>
        </w:rPr>
        <w:t xml:space="preserve">Вас </w:t>
      </w:r>
      <w:r w:rsidR="00DA2E10" w:rsidRPr="004205BE">
        <w:rPr>
          <w:rFonts w:cstheme="minorHAnsi"/>
          <w:sz w:val="28"/>
          <w:szCs w:val="28"/>
        </w:rPr>
        <w:t xml:space="preserve">с Юбилеем - </w:t>
      </w:r>
      <w:r w:rsidR="00C5091C" w:rsidRPr="004205BE">
        <w:rPr>
          <w:rFonts w:cstheme="minorHAnsi"/>
          <w:sz w:val="28"/>
          <w:szCs w:val="28"/>
        </w:rPr>
        <w:t xml:space="preserve"> </w:t>
      </w:r>
    </w:p>
    <w:p w14:paraId="310B60D3" w14:textId="321FDA68" w:rsidR="00043BD7" w:rsidRPr="004205BE" w:rsidRDefault="00C5091C" w:rsidP="008C614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205BE">
        <w:rPr>
          <w:rFonts w:cstheme="minorHAnsi"/>
          <w:sz w:val="28"/>
          <w:szCs w:val="28"/>
        </w:rPr>
        <w:t xml:space="preserve">90-летием </w:t>
      </w:r>
      <w:r w:rsidR="00506B0E" w:rsidRPr="004205BE">
        <w:rPr>
          <w:rFonts w:cstheme="minorHAnsi"/>
          <w:sz w:val="28"/>
          <w:szCs w:val="28"/>
        </w:rPr>
        <w:t xml:space="preserve">НИИОСП им. </w:t>
      </w:r>
      <w:r w:rsidR="003459BE" w:rsidRPr="004205BE">
        <w:rPr>
          <w:rFonts w:cstheme="minorHAnsi"/>
          <w:sz w:val="28"/>
          <w:szCs w:val="28"/>
        </w:rPr>
        <w:t>Н.М.</w:t>
      </w:r>
      <w:r w:rsidR="008C6143" w:rsidRPr="004205BE">
        <w:rPr>
          <w:rFonts w:cstheme="minorHAnsi"/>
          <w:sz w:val="28"/>
          <w:szCs w:val="28"/>
        </w:rPr>
        <w:t xml:space="preserve"> </w:t>
      </w:r>
      <w:r w:rsidR="00506B0E" w:rsidRPr="004205BE">
        <w:rPr>
          <w:rFonts w:cstheme="minorHAnsi"/>
          <w:sz w:val="28"/>
          <w:szCs w:val="28"/>
        </w:rPr>
        <w:t>Герсеванова!</w:t>
      </w:r>
    </w:p>
    <w:p w14:paraId="0779F5E9" w14:textId="77777777" w:rsidR="008C6143" w:rsidRPr="00DA2E10" w:rsidRDefault="008C6143" w:rsidP="008C614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2CAC9AC1" w14:textId="231590FD" w:rsidR="004E65BC" w:rsidRPr="004205BE" w:rsidRDefault="004E65BC" w:rsidP="004E65BC">
      <w:pPr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С  момента создания института на </w:t>
      </w:r>
      <w:r w:rsidRPr="004205BE">
        <w:rPr>
          <w:rFonts w:cstheme="minorHAnsi"/>
          <w:color w:val="202122"/>
          <w:sz w:val="24"/>
          <w:szCs w:val="24"/>
          <w:shd w:val="clear" w:color="auto" w:fill="FFFFFF"/>
        </w:rPr>
        <w:t xml:space="preserve">славном счету НИИОСП решение сложнейших вопросов фундаментостроения и участие в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строительстве </w:t>
      </w:r>
      <w:r w:rsidRPr="004205BE">
        <w:rPr>
          <w:rFonts w:cstheme="minorHAnsi"/>
          <w:color w:val="202122"/>
          <w:sz w:val="24"/>
          <w:szCs w:val="24"/>
          <w:shd w:val="clear" w:color="auto" w:fill="FFFFFF"/>
        </w:rPr>
        <w:t>таких объектов как: Московский метрополитен, Останкинская башня, Лахта-Центр в Санкт-Петербурге, Норильский горнометаллургический комбинат, заводы в Тольятти, Запорожье, Набережных Челнах, Череповце, обустройство рудных, угольных, нефтегазовых месторождений в Курске, Резине (Молдавская ССР), Воркуте, Западной Сибири, Уренгое, Якутске и многие другие.</w:t>
      </w:r>
    </w:p>
    <w:p w14:paraId="250A2174" w14:textId="55FB972B" w:rsidR="00DA2E10" w:rsidRPr="004205BE" w:rsidRDefault="003121BF" w:rsidP="008C6143">
      <w:pPr>
        <w:ind w:firstLine="709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A2E10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Pr="004205BE">
        <w:rPr>
          <w:rFonts w:cstheme="minorHAnsi"/>
          <w:color w:val="202122"/>
          <w:sz w:val="24"/>
          <w:szCs w:val="24"/>
          <w:shd w:val="clear" w:color="auto" w:fill="FFFFFF"/>
        </w:rPr>
        <w:t>Многие годы брэнд «НИИОСП» является синонимом высоко</w:t>
      </w:r>
      <w:r w:rsidR="00DA2E10" w:rsidRPr="004205BE">
        <w:rPr>
          <w:rFonts w:cstheme="minorHAnsi"/>
          <w:color w:val="202122"/>
          <w:sz w:val="24"/>
          <w:szCs w:val="24"/>
          <w:shd w:val="clear" w:color="auto" w:fill="FFFFFF"/>
        </w:rPr>
        <w:t>го</w:t>
      </w:r>
      <w:r w:rsidRPr="004205BE">
        <w:rPr>
          <w:rFonts w:cstheme="minorHAnsi"/>
          <w:color w:val="202122"/>
          <w:sz w:val="24"/>
          <w:szCs w:val="24"/>
          <w:shd w:val="clear" w:color="auto" w:fill="FFFFFF"/>
        </w:rPr>
        <w:t xml:space="preserve"> професси</w:t>
      </w:r>
      <w:r w:rsidR="00DA2E10" w:rsidRPr="004205BE">
        <w:rPr>
          <w:rFonts w:cstheme="minorHAnsi"/>
          <w:color w:val="202122"/>
          <w:sz w:val="24"/>
          <w:szCs w:val="24"/>
          <w:shd w:val="clear" w:color="auto" w:fill="FFFFFF"/>
        </w:rPr>
        <w:t xml:space="preserve">онализма </w:t>
      </w:r>
      <w:r w:rsidR="00FC3FC0" w:rsidRPr="004205BE">
        <w:rPr>
          <w:rFonts w:cstheme="minorHAnsi"/>
          <w:color w:val="202122"/>
          <w:sz w:val="24"/>
          <w:szCs w:val="24"/>
          <w:shd w:val="clear" w:color="auto" w:fill="FFFFFF"/>
        </w:rPr>
        <w:t>в научных</w:t>
      </w:r>
      <w:r w:rsidRPr="004205BE">
        <w:rPr>
          <w:rFonts w:cstheme="minorHAnsi"/>
          <w:color w:val="202122"/>
          <w:sz w:val="24"/>
          <w:szCs w:val="24"/>
          <w:shd w:val="clear" w:color="auto" w:fill="FFFFFF"/>
        </w:rPr>
        <w:t xml:space="preserve"> исследовани</w:t>
      </w:r>
      <w:r w:rsidR="00DA2E10" w:rsidRPr="004205BE">
        <w:rPr>
          <w:rFonts w:cstheme="minorHAnsi"/>
          <w:color w:val="202122"/>
          <w:sz w:val="24"/>
          <w:szCs w:val="24"/>
          <w:shd w:val="clear" w:color="auto" w:fill="FFFFFF"/>
        </w:rPr>
        <w:t>ях</w:t>
      </w:r>
      <w:r w:rsidRPr="004205BE">
        <w:rPr>
          <w:rFonts w:cstheme="minorHAnsi"/>
          <w:color w:val="202122"/>
          <w:sz w:val="24"/>
          <w:szCs w:val="24"/>
          <w:shd w:val="clear" w:color="auto" w:fill="FFFFFF"/>
        </w:rPr>
        <w:t xml:space="preserve"> в области механики грунтов, оснований и фундаментов, геотехники, </w:t>
      </w:r>
      <w:r w:rsidR="004E65BC">
        <w:rPr>
          <w:rFonts w:cstheme="minorHAnsi"/>
          <w:color w:val="202122"/>
          <w:sz w:val="24"/>
          <w:szCs w:val="24"/>
          <w:shd w:val="clear" w:color="auto" w:fill="FFFFFF"/>
        </w:rPr>
        <w:t xml:space="preserve">что позволило его сотрудникам </w:t>
      </w:r>
      <w:r w:rsidRPr="004205BE">
        <w:rPr>
          <w:rFonts w:cstheme="minorHAnsi"/>
          <w:color w:val="202122"/>
          <w:sz w:val="24"/>
          <w:szCs w:val="24"/>
          <w:shd w:val="clear" w:color="auto" w:fill="FFFFFF"/>
        </w:rPr>
        <w:t>создать многие нормативные документы</w:t>
      </w:r>
      <w:r w:rsidR="004205BE" w:rsidRPr="004205BE">
        <w:rPr>
          <w:rFonts w:cstheme="minorHAnsi"/>
          <w:color w:val="202122"/>
          <w:sz w:val="24"/>
          <w:szCs w:val="24"/>
          <w:shd w:val="clear" w:color="auto" w:fill="FFFFFF"/>
        </w:rPr>
        <w:t>, которыми пользуются тысячи специалистов.</w:t>
      </w:r>
    </w:p>
    <w:p w14:paraId="3D25128B" w14:textId="77777777" w:rsidR="005C0A11" w:rsidRDefault="004205BE" w:rsidP="008C6143">
      <w:pPr>
        <w:ind w:firstLine="709"/>
        <w:jc w:val="both"/>
        <w:rPr>
          <w:rFonts w:cstheme="minorHAnsi"/>
          <w:sz w:val="24"/>
          <w:szCs w:val="24"/>
        </w:rPr>
      </w:pPr>
      <w:r w:rsidRPr="004205BE">
        <w:rPr>
          <w:rFonts w:cstheme="minorHAnsi"/>
          <w:sz w:val="24"/>
          <w:szCs w:val="24"/>
        </w:rPr>
        <w:t xml:space="preserve">Ваш и институт </w:t>
      </w:r>
      <w:r w:rsidR="00E31C91" w:rsidRPr="004205BE">
        <w:rPr>
          <w:rFonts w:cstheme="minorHAnsi"/>
          <w:sz w:val="24"/>
          <w:szCs w:val="24"/>
        </w:rPr>
        <w:t xml:space="preserve">всегда являлся центром притяжения </w:t>
      </w:r>
      <w:r w:rsidR="008C6143" w:rsidRPr="004205BE">
        <w:rPr>
          <w:rFonts w:cstheme="minorHAnsi"/>
          <w:sz w:val="24"/>
          <w:szCs w:val="24"/>
        </w:rPr>
        <w:t xml:space="preserve">ведущих </w:t>
      </w:r>
      <w:r w:rsidR="00E31C91" w:rsidRPr="004205BE">
        <w:rPr>
          <w:rFonts w:cstheme="minorHAnsi"/>
          <w:sz w:val="24"/>
          <w:szCs w:val="24"/>
        </w:rPr>
        <w:t xml:space="preserve">в отечественной и мировой геотехнике </w:t>
      </w:r>
      <w:r w:rsidRPr="004205BE">
        <w:rPr>
          <w:rFonts w:cstheme="minorHAnsi"/>
          <w:sz w:val="24"/>
          <w:szCs w:val="24"/>
        </w:rPr>
        <w:t>специалистов, и м</w:t>
      </w:r>
      <w:r w:rsidR="00E31C91" w:rsidRPr="004205BE">
        <w:rPr>
          <w:rFonts w:cstheme="minorHAnsi"/>
          <w:sz w:val="24"/>
          <w:szCs w:val="24"/>
        </w:rPr>
        <w:t>ы горды, что некоторые выпускники нашей кафедры и</w:t>
      </w:r>
      <w:r w:rsidR="00DA2E10" w:rsidRPr="004205BE">
        <w:rPr>
          <w:rFonts w:cstheme="minorHAnsi"/>
          <w:sz w:val="24"/>
          <w:szCs w:val="24"/>
        </w:rPr>
        <w:t>,</w:t>
      </w:r>
      <w:r w:rsidR="00E31C91" w:rsidRPr="004205BE">
        <w:rPr>
          <w:rFonts w:cstheme="minorHAnsi"/>
          <w:sz w:val="24"/>
          <w:szCs w:val="24"/>
        </w:rPr>
        <w:t xml:space="preserve"> в настоящее время</w:t>
      </w:r>
      <w:r w:rsidR="00DA2E10" w:rsidRPr="004205BE">
        <w:rPr>
          <w:rFonts w:cstheme="minorHAnsi"/>
          <w:sz w:val="24"/>
          <w:szCs w:val="24"/>
        </w:rPr>
        <w:t>,</w:t>
      </w:r>
      <w:r w:rsidR="00E31C91" w:rsidRPr="004205BE">
        <w:rPr>
          <w:rFonts w:cstheme="minorHAnsi"/>
          <w:sz w:val="24"/>
          <w:szCs w:val="24"/>
        </w:rPr>
        <w:t xml:space="preserve"> являются </w:t>
      </w:r>
      <w:r w:rsidR="008C6143" w:rsidRPr="004205BE">
        <w:rPr>
          <w:rFonts w:cstheme="minorHAnsi"/>
          <w:sz w:val="24"/>
          <w:szCs w:val="24"/>
        </w:rPr>
        <w:t xml:space="preserve">руководящими </w:t>
      </w:r>
      <w:r w:rsidR="00506B0E" w:rsidRPr="004205BE">
        <w:rPr>
          <w:rFonts w:cstheme="minorHAnsi"/>
          <w:sz w:val="24"/>
          <w:szCs w:val="24"/>
        </w:rPr>
        <w:t>сотрудниками НИИОСПа</w:t>
      </w:r>
      <w:r w:rsidRPr="004205BE">
        <w:rPr>
          <w:rFonts w:cstheme="minorHAnsi"/>
          <w:sz w:val="24"/>
          <w:szCs w:val="24"/>
        </w:rPr>
        <w:t xml:space="preserve">, </w:t>
      </w:r>
      <w:r w:rsidR="00E31C91" w:rsidRPr="004205BE">
        <w:rPr>
          <w:rFonts w:cstheme="minorHAnsi"/>
          <w:sz w:val="24"/>
          <w:szCs w:val="24"/>
        </w:rPr>
        <w:t xml:space="preserve">рады </w:t>
      </w:r>
      <w:r w:rsidR="004E65BC">
        <w:rPr>
          <w:rFonts w:cstheme="minorHAnsi"/>
          <w:sz w:val="24"/>
          <w:szCs w:val="24"/>
        </w:rPr>
        <w:t xml:space="preserve">нашему </w:t>
      </w:r>
      <w:r w:rsidR="008C6143" w:rsidRPr="004205BE">
        <w:rPr>
          <w:rFonts w:cstheme="minorHAnsi"/>
          <w:sz w:val="24"/>
          <w:szCs w:val="24"/>
        </w:rPr>
        <w:t xml:space="preserve">продолжающемуся </w:t>
      </w:r>
      <w:r w:rsidR="00E31C91" w:rsidRPr="004205BE">
        <w:rPr>
          <w:rFonts w:cstheme="minorHAnsi"/>
          <w:sz w:val="24"/>
          <w:szCs w:val="24"/>
        </w:rPr>
        <w:t>сотрудничеству</w:t>
      </w:r>
      <w:r w:rsidR="00506B0E" w:rsidRPr="004205BE">
        <w:rPr>
          <w:rFonts w:cstheme="minorHAnsi"/>
          <w:sz w:val="24"/>
          <w:szCs w:val="24"/>
        </w:rPr>
        <w:t xml:space="preserve">. </w:t>
      </w:r>
    </w:p>
    <w:p w14:paraId="175C5FB2" w14:textId="46C4C038" w:rsidR="00506B0E" w:rsidRPr="004205BE" w:rsidRDefault="00506B0E" w:rsidP="008C6143">
      <w:pPr>
        <w:ind w:firstLine="709"/>
        <w:jc w:val="both"/>
        <w:rPr>
          <w:rFonts w:cstheme="minorHAnsi"/>
          <w:sz w:val="24"/>
          <w:szCs w:val="24"/>
        </w:rPr>
      </w:pPr>
      <w:r w:rsidRPr="004205BE">
        <w:rPr>
          <w:rFonts w:cstheme="minorHAnsi"/>
          <w:sz w:val="24"/>
          <w:szCs w:val="24"/>
        </w:rPr>
        <w:t xml:space="preserve">Современные уникальные сооружения </w:t>
      </w:r>
      <w:r w:rsidR="007532B0" w:rsidRPr="004205BE">
        <w:rPr>
          <w:rFonts w:cstheme="minorHAnsi"/>
          <w:sz w:val="24"/>
          <w:szCs w:val="24"/>
        </w:rPr>
        <w:t>требуют серьезного научного сопровождения и совместное участие в таких проектах является показателем эффективной работы между специалистами НИИОСП и кафедры геотехники</w:t>
      </w:r>
      <w:r w:rsidR="008C6143" w:rsidRPr="004205BE">
        <w:rPr>
          <w:rFonts w:cstheme="minorHAnsi"/>
          <w:sz w:val="24"/>
          <w:szCs w:val="24"/>
        </w:rPr>
        <w:t xml:space="preserve"> СПбГАСУ</w:t>
      </w:r>
      <w:r w:rsidR="007532B0" w:rsidRPr="004205BE">
        <w:rPr>
          <w:rFonts w:cstheme="minorHAnsi"/>
          <w:sz w:val="24"/>
          <w:szCs w:val="24"/>
        </w:rPr>
        <w:t>.</w:t>
      </w:r>
    </w:p>
    <w:p w14:paraId="4DCFF1FA" w14:textId="4E82D56C" w:rsidR="007532B0" w:rsidRPr="004205BE" w:rsidRDefault="007532B0" w:rsidP="008C6143">
      <w:pPr>
        <w:ind w:firstLine="709"/>
        <w:jc w:val="both"/>
        <w:rPr>
          <w:rFonts w:cstheme="minorHAnsi"/>
          <w:sz w:val="24"/>
          <w:szCs w:val="24"/>
        </w:rPr>
      </w:pPr>
      <w:r w:rsidRPr="004205BE">
        <w:rPr>
          <w:rFonts w:cstheme="minorHAnsi"/>
          <w:sz w:val="24"/>
          <w:szCs w:val="24"/>
        </w:rPr>
        <w:t xml:space="preserve">Юбилей НИИОСП выпал на непростое время и мы, прежде всего, желаем здоровья коллективу Института, новых научных открытий, реализации задуманных идей и </w:t>
      </w:r>
      <w:r w:rsidR="008C6143" w:rsidRPr="004205BE">
        <w:rPr>
          <w:rFonts w:cstheme="minorHAnsi"/>
          <w:sz w:val="24"/>
          <w:szCs w:val="24"/>
        </w:rPr>
        <w:t xml:space="preserve">интересных </w:t>
      </w:r>
      <w:r w:rsidRPr="004205BE">
        <w:rPr>
          <w:rFonts w:cstheme="minorHAnsi"/>
          <w:sz w:val="24"/>
          <w:szCs w:val="24"/>
        </w:rPr>
        <w:t xml:space="preserve">проектов. </w:t>
      </w:r>
    </w:p>
    <w:p w14:paraId="170693C0" w14:textId="725EDC8D" w:rsidR="00FC3FC0" w:rsidRPr="004205BE" w:rsidRDefault="00FC3FC0" w:rsidP="008C6143">
      <w:pPr>
        <w:ind w:firstLine="709"/>
        <w:jc w:val="both"/>
        <w:rPr>
          <w:rFonts w:cstheme="minorHAnsi"/>
          <w:sz w:val="24"/>
          <w:szCs w:val="24"/>
        </w:rPr>
      </w:pPr>
    </w:p>
    <w:p w14:paraId="3C400914" w14:textId="222C6BAC" w:rsidR="00FC3FC0" w:rsidRPr="004205BE" w:rsidRDefault="00FC3FC0" w:rsidP="00FC3FC0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205BE">
        <w:rPr>
          <w:rFonts w:cstheme="minorHAnsi"/>
          <w:sz w:val="24"/>
          <w:szCs w:val="24"/>
        </w:rPr>
        <w:t>От имени сотрудников кафедры Геотехники</w:t>
      </w:r>
    </w:p>
    <w:p w14:paraId="077634B0" w14:textId="77777777" w:rsidR="00FC3FC0" w:rsidRPr="004205BE" w:rsidRDefault="00FC3FC0" w:rsidP="00FC3FC0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205BE">
        <w:rPr>
          <w:rFonts w:cstheme="minorHAnsi"/>
          <w:sz w:val="24"/>
          <w:szCs w:val="24"/>
        </w:rPr>
        <w:t xml:space="preserve">Санкт-Петербургского государственного </w:t>
      </w:r>
    </w:p>
    <w:p w14:paraId="1D2B60C1" w14:textId="4264C650" w:rsidR="00FC3FC0" w:rsidRPr="004205BE" w:rsidRDefault="00FC3FC0" w:rsidP="00FC3FC0">
      <w:pPr>
        <w:spacing w:after="120" w:line="240" w:lineRule="auto"/>
        <w:ind w:firstLine="709"/>
        <w:jc w:val="both"/>
        <w:rPr>
          <w:rFonts w:cstheme="minorHAnsi"/>
          <w:sz w:val="24"/>
          <w:szCs w:val="24"/>
        </w:rPr>
      </w:pPr>
      <w:r w:rsidRPr="004205BE">
        <w:rPr>
          <w:rFonts w:cstheme="minorHAnsi"/>
          <w:sz w:val="24"/>
          <w:szCs w:val="24"/>
        </w:rPr>
        <w:t xml:space="preserve">архитектурно-строительного университета (СПбГАСУ), </w:t>
      </w:r>
    </w:p>
    <w:p w14:paraId="17527406" w14:textId="77777777" w:rsidR="00FC3FC0" w:rsidRPr="004205BE" w:rsidRDefault="00FC3FC0" w:rsidP="00FC3FC0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205BE">
        <w:rPr>
          <w:rFonts w:cstheme="minorHAnsi"/>
          <w:sz w:val="24"/>
          <w:szCs w:val="24"/>
        </w:rPr>
        <w:t xml:space="preserve">зав. кафедрой, чл.-корр. РААСН, Заслуженный работник </w:t>
      </w:r>
    </w:p>
    <w:p w14:paraId="2B04A3DC" w14:textId="4F39A863" w:rsidR="00FC3FC0" w:rsidRPr="004205BE" w:rsidRDefault="00FC3FC0" w:rsidP="00FC3FC0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205BE">
        <w:rPr>
          <w:rFonts w:cstheme="minorHAnsi"/>
          <w:sz w:val="24"/>
          <w:szCs w:val="24"/>
        </w:rPr>
        <w:t xml:space="preserve">высшей школы РФ, д.т.н., профессор </w:t>
      </w:r>
    </w:p>
    <w:p w14:paraId="2C0FB1F3" w14:textId="77777777" w:rsidR="004205BE" w:rsidRPr="004205BE" w:rsidRDefault="00FC3FC0" w:rsidP="00FC3FC0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4205BE">
        <w:rPr>
          <w:noProof/>
          <w:sz w:val="24"/>
          <w:szCs w:val="24"/>
        </w:rPr>
        <w:drawing>
          <wp:inline distT="0" distB="0" distL="0" distR="0" wp14:anchorId="2A50F677" wp14:editId="52285368">
            <wp:extent cx="2514600" cy="882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21" cy="89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FCC0B" w14:textId="6C62BB80" w:rsidR="00FC3FC0" w:rsidRDefault="00FC3FC0" w:rsidP="00FC3FC0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4205BE">
        <w:rPr>
          <w:rFonts w:cstheme="minorHAnsi"/>
          <w:sz w:val="24"/>
          <w:szCs w:val="24"/>
        </w:rPr>
        <w:t>Мангушев Р.А.</w:t>
      </w:r>
    </w:p>
    <w:p w14:paraId="22C011A4" w14:textId="3D718909" w:rsidR="004205BE" w:rsidRDefault="004205BE" w:rsidP="00FC3FC0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14:paraId="47A2EA8C" w14:textId="019D915A" w:rsidR="004205BE" w:rsidRPr="004205BE" w:rsidRDefault="004205BE" w:rsidP="00FC3FC0">
      <w:pPr>
        <w:spacing w:after="0" w:line="240" w:lineRule="auto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08 декабря 2021</w:t>
      </w:r>
    </w:p>
    <w:sectPr w:rsidR="004205BE" w:rsidRPr="004205BE" w:rsidSect="00FC3F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0E"/>
    <w:rsid w:val="003121BF"/>
    <w:rsid w:val="003459BE"/>
    <w:rsid w:val="003E5E28"/>
    <w:rsid w:val="004205BE"/>
    <w:rsid w:val="004E65BC"/>
    <w:rsid w:val="00506B0E"/>
    <w:rsid w:val="005C0A11"/>
    <w:rsid w:val="006B2A9C"/>
    <w:rsid w:val="007532B0"/>
    <w:rsid w:val="00801631"/>
    <w:rsid w:val="008C6143"/>
    <w:rsid w:val="00C5091C"/>
    <w:rsid w:val="00DA2E10"/>
    <w:rsid w:val="00DD2302"/>
    <w:rsid w:val="00DF03BD"/>
    <w:rsid w:val="00E31C91"/>
    <w:rsid w:val="00E92DB3"/>
    <w:rsid w:val="00F60AF4"/>
    <w:rsid w:val="00F84BDE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D374"/>
  <w15:chartTrackingRefBased/>
  <w15:docId w15:val="{68A5C0BE-1E68-4275-BC72-4A1C4CAB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Ланько Сергей Владимирович</dc:creator>
  <cp:keywords/>
  <dc:description/>
  <cp:lastModifiedBy>Рашид мангушев</cp:lastModifiedBy>
  <cp:revision>5</cp:revision>
  <dcterms:created xsi:type="dcterms:W3CDTF">2021-12-08T10:23:00Z</dcterms:created>
  <dcterms:modified xsi:type="dcterms:W3CDTF">2021-12-08T19:58:00Z</dcterms:modified>
</cp:coreProperties>
</file>